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0B9D" w14:textId="77777777" w:rsidR="00295509" w:rsidRDefault="00295509" w:rsidP="00295509">
      <w:pPr>
        <w:pStyle w:val="Standard"/>
      </w:pPr>
      <w:r>
        <w:rPr>
          <w:sz w:val="30"/>
        </w:rPr>
        <w:t xml:space="preserve">   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 xml:space="preserve">Al Responsabile della Prevenzione della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Corruzione e Trasparenza del</w:t>
      </w:r>
    </w:p>
    <w:p w14:paraId="7E2A4100" w14:textId="7AADACF9" w:rsidR="00295509" w:rsidRDefault="00295509" w:rsidP="00295509">
      <w:pPr>
        <w:pStyle w:val="Standard"/>
        <w:jc w:val="right"/>
      </w:pPr>
      <w:r>
        <w:t xml:space="preserve">                                                                                      </w:t>
      </w:r>
      <w:r>
        <w:tab/>
      </w:r>
      <w:r>
        <w:tab/>
        <w:t xml:space="preserve">             Comune di </w:t>
      </w:r>
      <w:r w:rsidR="004F1CD8">
        <w:t>Bibbiano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360C9B54" w14:textId="77777777" w:rsidR="00295509" w:rsidRDefault="00295509" w:rsidP="00295509">
      <w:pPr>
        <w:pStyle w:val="Standard"/>
        <w:jc w:val="right"/>
      </w:pPr>
      <w:r>
        <w:t xml:space="preserve">                                                                                                                             SEDE</w:t>
      </w:r>
    </w:p>
    <w:p w14:paraId="1CAFC8F3" w14:textId="77777777" w:rsidR="00295509" w:rsidRDefault="00295509" w:rsidP="00295509">
      <w:pPr>
        <w:pStyle w:val="Standard"/>
      </w:pPr>
    </w:p>
    <w:p w14:paraId="1EBCC72E" w14:textId="4201069C" w:rsidR="00295509" w:rsidRDefault="00295509" w:rsidP="004F1CD8">
      <w:pPr>
        <w:pStyle w:val="Standard"/>
        <w:jc w:val="both"/>
      </w:pPr>
      <w:r>
        <w:t xml:space="preserve">OGGETTO: </w:t>
      </w:r>
      <w:r>
        <w:rPr>
          <w:b/>
          <w:bCs/>
        </w:rPr>
        <w:t xml:space="preserve">Proposte per la bozza del Piano triennale di Prevenzione della corruzione e Trasparenza </w:t>
      </w:r>
      <w:r w:rsidR="003C68E1">
        <w:rPr>
          <w:b/>
          <w:bCs/>
        </w:rPr>
        <w:t>2021-2023 (modifiche ed integrazione al PTPCT 2020-2022)</w:t>
      </w:r>
    </w:p>
    <w:p w14:paraId="4B31EC54" w14:textId="77777777" w:rsidR="00295509" w:rsidRDefault="00295509" w:rsidP="00295509">
      <w:pPr>
        <w:pStyle w:val="Standard"/>
      </w:pPr>
    </w:p>
    <w:p w14:paraId="55442A55" w14:textId="77777777" w:rsidR="00295509" w:rsidRDefault="00295509" w:rsidP="00295509">
      <w:pPr>
        <w:pStyle w:val="Standard"/>
      </w:pPr>
      <w:r>
        <w:t>Soggetto proponente (persona fisica o giuridica): ________________________________________</w:t>
      </w:r>
    </w:p>
    <w:p w14:paraId="3318D439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5A926446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3D1DBBE7" w14:textId="77777777" w:rsidR="00295509" w:rsidRDefault="00295509" w:rsidP="00295509">
      <w:pPr>
        <w:pStyle w:val="Standard"/>
      </w:pPr>
      <w:r>
        <w:t>indirizzo: ________________________________________________________________________</w:t>
      </w:r>
    </w:p>
    <w:p w14:paraId="38BE6B07" w14:textId="77777777" w:rsidR="00295509" w:rsidRDefault="00295509" w:rsidP="00295509">
      <w:pPr>
        <w:pStyle w:val="Standard"/>
      </w:pPr>
      <w:r>
        <w:t>telefono:  _________________________ Cell. __________________________________________</w:t>
      </w:r>
    </w:p>
    <w:p w14:paraId="7C1CCAC6" w14:textId="77777777" w:rsidR="00295509" w:rsidRDefault="00295509" w:rsidP="00295509">
      <w:pPr>
        <w:pStyle w:val="Standard"/>
      </w:pPr>
      <w:r>
        <w:t>indirizzo mail:____________________________________________________________________</w:t>
      </w:r>
    </w:p>
    <w:p w14:paraId="779C08F5" w14:textId="77777777" w:rsidR="00295509" w:rsidRDefault="00295509" w:rsidP="00295509">
      <w:pPr>
        <w:pStyle w:val="Standard"/>
      </w:pPr>
      <w:r>
        <w:t>indirizzo pec: ____________________________________________________________________</w:t>
      </w:r>
    </w:p>
    <w:p w14:paraId="3810A919" w14:textId="77777777" w:rsidR="00295509" w:rsidRDefault="00295509" w:rsidP="00295509">
      <w:pPr>
        <w:pStyle w:val="Standard"/>
      </w:pPr>
    </w:p>
    <w:p w14:paraId="7233F4ED" w14:textId="77777777" w:rsidR="00295509" w:rsidRDefault="00295509" w:rsidP="00295509">
      <w:pPr>
        <w:pStyle w:val="Standard"/>
        <w:jc w:val="both"/>
      </w:pPr>
      <w:r>
        <w:t>Al fine di un'esatta e corretta individuazione delle proposte di modifica o di integrazione si invita il soggetto proponente ad indicare a quale punto del Piano si riferisce la proposta (esempio: si propone di inserire al punto 4 quanto segue, oppure in relazione al punto 7 si formula la seguente proposta):</w:t>
      </w:r>
    </w:p>
    <w:p w14:paraId="4E4827ED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41308471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7D55B89E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5C986FDF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5F089C32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685D105D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5549B6B2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07F2AE9F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0421C915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1F2BCA67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6E00857E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250E15D5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286844F4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4329FD70" w14:textId="77777777" w:rsidR="00295509" w:rsidRDefault="00295509" w:rsidP="00295509">
      <w:pPr>
        <w:pStyle w:val="Standard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C7F63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57DFE0AA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42BAC295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11C7AC64" w14:textId="77777777" w:rsidR="00295509" w:rsidRDefault="00295509" w:rsidP="00295509">
      <w:pPr>
        <w:pStyle w:val="Standard"/>
      </w:pPr>
      <w:r>
        <w:t>________________________________________________________________________________</w:t>
      </w:r>
    </w:p>
    <w:p w14:paraId="342D3F23" w14:textId="77777777" w:rsidR="00295509" w:rsidRDefault="00295509" w:rsidP="00295509">
      <w:pPr>
        <w:pStyle w:val="Standard"/>
      </w:pPr>
      <w:r>
        <w:t>________________________________________________________________________________________________________________________________________________________________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dell'interessato o legale rappresentante (</w:t>
      </w:r>
      <w:r>
        <w:rPr>
          <w:vertAlign w:val="superscript"/>
        </w:rPr>
        <w:t>1</w:t>
      </w:r>
      <w:r>
        <w:t>)</w:t>
      </w:r>
    </w:p>
    <w:p w14:paraId="46DBEE24" w14:textId="77777777" w:rsidR="00295509" w:rsidRDefault="00295509" w:rsidP="00295509">
      <w:pPr>
        <w:pStyle w:val="Standard"/>
      </w:pPr>
    </w:p>
    <w:p w14:paraId="7E4BBF67" w14:textId="77777777" w:rsidR="00295509" w:rsidRDefault="00295509" w:rsidP="00295509">
      <w:pPr>
        <w:pStyle w:val="Standard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_______________________</w:t>
      </w:r>
    </w:p>
    <w:p w14:paraId="3AFADAF0" w14:textId="77777777" w:rsidR="00295509" w:rsidRDefault="00295509" w:rsidP="00295509">
      <w:pPr>
        <w:pStyle w:val="Standard"/>
        <w:rPr>
          <w:sz w:val="30"/>
        </w:rPr>
      </w:pPr>
    </w:p>
    <w:p w14:paraId="44AE013A" w14:textId="77777777" w:rsidR="00295509" w:rsidRDefault="00295509" w:rsidP="00295509">
      <w:pPr>
        <w:pStyle w:val="Standard"/>
      </w:pPr>
      <w:r>
        <w:rPr>
          <w:sz w:val="20"/>
          <w:szCs w:val="20"/>
        </w:rPr>
        <w:t>(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) recapitare a mano, a mezzo posta o per e-mail allegando un documento di identità in corso di validità.</w:t>
      </w:r>
    </w:p>
    <w:p w14:paraId="6271F851" w14:textId="77777777" w:rsidR="00295509" w:rsidRDefault="00295509" w:rsidP="00295509">
      <w:pPr>
        <w:rPr>
          <w:szCs w:val="21"/>
        </w:rPr>
        <w:sectPr w:rsidR="00295509">
          <w:pgSz w:w="11906" w:h="16838"/>
          <w:pgMar w:top="1134" w:right="1134" w:bottom="1134" w:left="1134" w:header="720" w:footer="720" w:gutter="0"/>
          <w:cols w:space="720"/>
        </w:sectPr>
      </w:pPr>
    </w:p>
    <w:p w14:paraId="49502AFE" w14:textId="77777777" w:rsidR="00295509" w:rsidRDefault="00295509" w:rsidP="00295509">
      <w:pPr>
        <w:pStyle w:val="Standard"/>
      </w:pPr>
    </w:p>
    <w:p w14:paraId="238E3DDF" w14:textId="77777777" w:rsidR="00295509" w:rsidRDefault="00295509" w:rsidP="00295509">
      <w:pPr>
        <w:pStyle w:val="Standard"/>
      </w:pPr>
    </w:p>
    <w:p w14:paraId="22E8678F" w14:textId="77777777" w:rsidR="00D41C66" w:rsidRDefault="00D41C66"/>
    <w:sectPr w:rsidR="00D41C66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A8E"/>
    <w:rsid w:val="00244742"/>
    <w:rsid w:val="00284F48"/>
    <w:rsid w:val="00295509"/>
    <w:rsid w:val="003C68E1"/>
    <w:rsid w:val="004F1CD8"/>
    <w:rsid w:val="00A51A8E"/>
    <w:rsid w:val="00D41C66"/>
    <w:rsid w:val="00E6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0038"/>
  <w15:docId w15:val="{8EC50826-049B-43EE-9C20-E31A785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955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955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Company>Olidata S.p.A.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Laura Rustichelli</cp:lastModifiedBy>
  <cp:revision>5</cp:revision>
  <dcterms:created xsi:type="dcterms:W3CDTF">2018-12-13T09:59:00Z</dcterms:created>
  <dcterms:modified xsi:type="dcterms:W3CDTF">2021-02-16T07:34:00Z</dcterms:modified>
</cp:coreProperties>
</file>